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5E984D91" wp14:textId="2F1E2F8C">
      <w:r w:rsidRPr="134E232B" w:rsidR="7788B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D1D5DB"/>
          <w:sz w:val="24"/>
          <w:szCs w:val="24"/>
          <w:lang w:val="fr-FR"/>
        </w:rPr>
        <w:t>I. Introduction</w:t>
      </w:r>
    </w:p>
    <w:p xmlns:wp14="http://schemas.microsoft.com/office/word/2010/wordml" w:rsidP="134E232B" w14:paraId="7CB7E0C3" wp14:textId="460B1093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D1D5DB"/>
          <w:sz w:val="24"/>
          <w:szCs w:val="24"/>
          <w:lang w:val="fr-FR"/>
        </w:rPr>
      </w:pPr>
      <w:r w:rsidRPr="134E232B" w:rsidR="7788B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D1D5DB"/>
          <w:sz w:val="24"/>
          <w:szCs w:val="24"/>
          <w:lang w:val="fr-FR"/>
        </w:rPr>
        <w:t>Présentation du sujet : le sous-emploi en Côte d'Ivoire</w:t>
      </w:r>
    </w:p>
    <w:p xmlns:wp14="http://schemas.microsoft.com/office/word/2010/wordml" w:rsidP="134E232B" w14:paraId="1CE7434A" wp14:textId="6241D016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D1D5DB"/>
          <w:sz w:val="24"/>
          <w:szCs w:val="24"/>
          <w:lang w:val="fr-FR"/>
        </w:rPr>
      </w:pPr>
      <w:r w:rsidRPr="134E232B" w:rsidR="7788B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D1D5DB"/>
          <w:sz w:val="24"/>
          <w:szCs w:val="24"/>
          <w:lang w:val="fr-FR"/>
        </w:rPr>
        <w:t>Justification de l'étude : importance économique et sociale du sous-emploi</w:t>
      </w:r>
    </w:p>
    <w:p xmlns:wp14="http://schemas.microsoft.com/office/word/2010/wordml" w:rsidP="134E232B" w14:paraId="53A6E4FD" wp14:textId="1DC4B2AE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D1D5DB"/>
          <w:sz w:val="24"/>
          <w:szCs w:val="24"/>
          <w:lang w:val="fr-FR"/>
        </w:rPr>
      </w:pPr>
      <w:r w:rsidRPr="134E232B" w:rsidR="7788B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D1D5DB"/>
          <w:sz w:val="24"/>
          <w:szCs w:val="24"/>
          <w:lang w:val="fr-FR"/>
        </w:rPr>
        <w:t>Problématique : quelles sont les causes et les conséquences du sous-emploi en Côte d'Ivoire ?</w:t>
      </w:r>
    </w:p>
    <w:p xmlns:wp14="http://schemas.microsoft.com/office/word/2010/wordml" w:rsidP="134E232B" w14:paraId="5784373C" wp14:textId="1AF7143F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D1D5DB"/>
          <w:sz w:val="24"/>
          <w:szCs w:val="24"/>
          <w:lang w:val="fr-FR"/>
        </w:rPr>
      </w:pPr>
      <w:r w:rsidRPr="134E232B" w:rsidR="7788B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D1D5DB"/>
          <w:sz w:val="24"/>
          <w:szCs w:val="24"/>
          <w:lang w:val="fr-FR"/>
        </w:rPr>
        <w:t>Question de recherche : comment réduire le sous-emploi en Côte d'Ivoire ?</w:t>
      </w:r>
    </w:p>
    <w:p xmlns:wp14="http://schemas.microsoft.com/office/word/2010/wordml" w:rsidP="134E232B" w14:paraId="1D15C7ED" wp14:textId="6076193F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D1D5DB"/>
          <w:sz w:val="24"/>
          <w:szCs w:val="24"/>
          <w:lang w:val="fr-FR"/>
        </w:rPr>
      </w:pPr>
      <w:r w:rsidRPr="134E232B" w:rsidR="7788B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D1D5DB"/>
          <w:sz w:val="24"/>
          <w:szCs w:val="24"/>
          <w:lang w:val="fr-FR"/>
        </w:rPr>
        <w:t>Objectifs de l'étude : analyser les déterminants et les conséquences du sous-emploi en Côte d'Ivoire, et proposer des pistes de solutions pour réduire le sous-emploi.</w:t>
      </w:r>
    </w:p>
    <w:p xmlns:wp14="http://schemas.microsoft.com/office/word/2010/wordml" w14:paraId="1971EF2C" wp14:textId="4A9E67AC">
      <w:r w:rsidRPr="134E232B" w:rsidR="7788B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D1D5DB"/>
          <w:sz w:val="24"/>
          <w:szCs w:val="24"/>
          <w:lang w:val="fr-FR"/>
        </w:rPr>
        <w:t>II. Cadre théorique</w:t>
      </w:r>
    </w:p>
    <w:p xmlns:wp14="http://schemas.microsoft.com/office/word/2010/wordml" w:rsidP="134E232B" w14:paraId="6F0F7E18" wp14:textId="610BF8BB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D1D5DB"/>
          <w:sz w:val="24"/>
          <w:szCs w:val="24"/>
          <w:lang w:val="fr-FR"/>
        </w:rPr>
      </w:pPr>
      <w:r w:rsidRPr="134E232B" w:rsidR="7788B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D1D5DB"/>
          <w:sz w:val="24"/>
          <w:szCs w:val="24"/>
          <w:lang w:val="fr-FR"/>
        </w:rPr>
        <w:t>Définition et caractéristiques du sous-emploi : différentes formes de sous-emploi (chômage, travail précaire, temps partiel subi), mesures du sous-emploi, déterminants du sous-emploi (structurels et conjoncturels).</w:t>
      </w:r>
    </w:p>
    <w:p xmlns:wp14="http://schemas.microsoft.com/office/word/2010/wordml" w:rsidP="134E232B" w14:paraId="73A09932" wp14:textId="5C7192B9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D1D5DB"/>
          <w:sz w:val="24"/>
          <w:szCs w:val="24"/>
          <w:lang w:val="fr-FR"/>
        </w:rPr>
      </w:pPr>
      <w:r w:rsidRPr="134E232B" w:rsidR="7788B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D1D5DB"/>
          <w:sz w:val="24"/>
          <w:szCs w:val="24"/>
          <w:lang w:val="fr-FR"/>
        </w:rPr>
        <w:t>Théories explicatives du sous-emploi : théories du marché du travail (offre et demande de travail, salaire d'équilibre), théories de la segmentation du marché du travail, théories de la dualité du marché du travail.</w:t>
      </w:r>
    </w:p>
    <w:p xmlns:wp14="http://schemas.microsoft.com/office/word/2010/wordml" w14:paraId="59E976C6" wp14:textId="14113E51">
      <w:r w:rsidRPr="134E232B" w:rsidR="7788B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D1D5DB"/>
          <w:sz w:val="24"/>
          <w:szCs w:val="24"/>
          <w:lang w:val="fr-FR"/>
        </w:rPr>
        <w:t>III. Analyse du sous-emploi en Côte d'Ivoire</w:t>
      </w:r>
    </w:p>
    <w:p xmlns:wp14="http://schemas.microsoft.com/office/word/2010/wordml" w:rsidP="134E232B" w14:paraId="0FA3BD57" wp14:textId="73752D38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D1D5DB"/>
          <w:sz w:val="24"/>
          <w:szCs w:val="24"/>
          <w:lang w:val="fr-FR"/>
        </w:rPr>
      </w:pPr>
      <w:r w:rsidRPr="134E232B" w:rsidR="7788B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D1D5DB"/>
          <w:sz w:val="24"/>
          <w:szCs w:val="24"/>
          <w:lang w:val="fr-FR"/>
        </w:rPr>
        <w:t>Contexte socio-économique et du marché du travail en Côte d'Ivoire : démographie, croissance économique, secteurs d'activité, structure du marché du travail.</w:t>
      </w:r>
    </w:p>
    <w:p xmlns:wp14="http://schemas.microsoft.com/office/word/2010/wordml" w:rsidP="134E232B" w14:paraId="1CC5167F" wp14:textId="7D9C8853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D1D5DB"/>
          <w:sz w:val="24"/>
          <w:szCs w:val="24"/>
          <w:lang w:val="fr-FR"/>
        </w:rPr>
      </w:pPr>
      <w:r w:rsidRPr="134E232B" w:rsidR="7788B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D1D5DB"/>
          <w:sz w:val="24"/>
          <w:szCs w:val="24"/>
          <w:lang w:val="fr-FR"/>
        </w:rPr>
        <w:t>Mesure du sous-emploi en Côte d'Ivoire : données statistiques sur le chômage et le travail précaire, autres indicateurs de sous-emploi (taux d'activité, taux d'emploi, taux de pauvreté).</w:t>
      </w:r>
    </w:p>
    <w:p xmlns:wp14="http://schemas.microsoft.com/office/word/2010/wordml" w:rsidP="134E232B" w14:paraId="1414CED8" wp14:textId="3E3BA704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D1D5DB"/>
          <w:sz w:val="24"/>
          <w:szCs w:val="24"/>
          <w:lang w:val="fr-FR"/>
        </w:rPr>
      </w:pPr>
      <w:r w:rsidRPr="134E232B" w:rsidR="7788B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D1D5DB"/>
          <w:sz w:val="24"/>
          <w:szCs w:val="24"/>
          <w:lang w:val="fr-FR"/>
        </w:rPr>
        <w:t>Facteurs de sous-emploi en Côte d'Ivoire : facteurs structurels (faiblesse du secteur formel, faible niveau de qualification de la population active), facteurs conjoncturels (crises politiques et économiques, fluctuations des cours des matières premières).</w:t>
      </w:r>
    </w:p>
    <w:p xmlns:wp14="http://schemas.microsoft.com/office/word/2010/wordml" w14:paraId="0160DC73" wp14:textId="5350C742">
      <w:r w:rsidRPr="134E232B" w:rsidR="7788B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D1D5DB"/>
          <w:sz w:val="24"/>
          <w:szCs w:val="24"/>
          <w:lang w:val="fr-FR"/>
        </w:rPr>
        <w:t>IV. Conséquences du sous-emploi en Côte d'Ivoire</w:t>
      </w:r>
    </w:p>
    <w:p xmlns:wp14="http://schemas.microsoft.com/office/word/2010/wordml" w:rsidP="134E232B" w14:paraId="318C0205" wp14:textId="1AB21E9A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D1D5DB"/>
          <w:sz w:val="24"/>
          <w:szCs w:val="24"/>
          <w:lang w:val="fr-FR"/>
        </w:rPr>
      </w:pPr>
      <w:r w:rsidRPr="134E232B" w:rsidR="7788B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D1D5DB"/>
          <w:sz w:val="24"/>
          <w:szCs w:val="24"/>
          <w:lang w:val="fr-FR"/>
        </w:rPr>
        <w:t>Conséquences économiques du sous-emploi : perte de production, baisse de la consommation et de l'investissement, coûts budgétaires et sociaux.</w:t>
      </w:r>
    </w:p>
    <w:p xmlns:wp14="http://schemas.microsoft.com/office/word/2010/wordml" w:rsidP="134E232B" w14:paraId="655E5348" wp14:textId="45056ADE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D1D5DB"/>
          <w:sz w:val="24"/>
          <w:szCs w:val="24"/>
          <w:lang w:val="fr-FR"/>
        </w:rPr>
      </w:pPr>
      <w:r w:rsidRPr="134E232B" w:rsidR="7788B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D1D5DB"/>
          <w:sz w:val="24"/>
          <w:szCs w:val="24"/>
          <w:lang w:val="fr-FR"/>
        </w:rPr>
        <w:t>Conséquences sociales du sous-emploi : pauvreté, exclusion sociale, précarité, migration.</w:t>
      </w:r>
    </w:p>
    <w:p xmlns:wp14="http://schemas.microsoft.com/office/word/2010/wordml" w14:paraId="1FCE3CE2" wp14:textId="1ACE52FF">
      <w:r w:rsidRPr="134E232B" w:rsidR="7788B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D1D5DB"/>
          <w:sz w:val="24"/>
          <w:szCs w:val="24"/>
          <w:lang w:val="fr-FR"/>
        </w:rPr>
        <w:t>V. Solutions pour réduire le sous-emploi en Côte d'Ivoire</w:t>
      </w:r>
    </w:p>
    <w:p xmlns:wp14="http://schemas.microsoft.com/office/word/2010/wordml" w:rsidP="134E232B" w14:paraId="37A98D16" wp14:textId="578FA789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D1D5DB"/>
          <w:sz w:val="24"/>
          <w:szCs w:val="24"/>
          <w:lang w:val="fr-FR"/>
        </w:rPr>
      </w:pPr>
      <w:r w:rsidRPr="134E232B" w:rsidR="7788B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D1D5DB"/>
          <w:sz w:val="24"/>
          <w:szCs w:val="24"/>
          <w:lang w:val="fr-FR"/>
        </w:rPr>
        <w:t>Politiques publiques de lutte contre le sous-emploi : politiques de création d'emplois, politiques de développement des compétences, politiques d'encouragement de l'entreprenariat, politiques de protection sociale.</w:t>
      </w:r>
    </w:p>
    <w:p xmlns:wp14="http://schemas.microsoft.com/office/word/2010/wordml" w:rsidP="134E232B" w14:paraId="2D516C66" wp14:textId="254E78D3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D1D5DB"/>
          <w:sz w:val="24"/>
          <w:szCs w:val="24"/>
          <w:lang w:val="fr-FR"/>
        </w:rPr>
      </w:pPr>
      <w:r w:rsidRPr="134E232B" w:rsidR="7788B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D1D5DB"/>
          <w:sz w:val="24"/>
          <w:szCs w:val="24"/>
          <w:lang w:val="fr-FR"/>
        </w:rPr>
        <w:t>Actions des entreprises pour réduire le sous-emploi : formation des salariés, investissement dans des secteurs à fort potentiel d'emploi, mise en place de programmes de responsabilité sociale des entreprises.</w:t>
      </w:r>
    </w:p>
    <w:p xmlns:wp14="http://schemas.microsoft.com/office/word/2010/wordml" w:rsidP="134E232B" w14:paraId="0F0D3CC4" wp14:textId="00B76153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D1D5DB"/>
          <w:sz w:val="24"/>
          <w:szCs w:val="24"/>
          <w:lang w:val="fr-FR"/>
        </w:rPr>
      </w:pPr>
      <w:r w:rsidRPr="134E232B" w:rsidR="7788B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D1D5DB"/>
          <w:sz w:val="24"/>
          <w:szCs w:val="24"/>
          <w:lang w:val="fr-FR"/>
        </w:rPr>
        <w:t>Rôle de la formation professionnelle dans la lutte contre le sous-emploi : adaptation des formations aux besoins du marché du travail, développement de l'apprentissage et de la formation en alternance, soutien à l'entrepreneuriat.</w:t>
      </w:r>
    </w:p>
    <w:p xmlns:wp14="http://schemas.microsoft.com/office/word/2010/wordml" w14:paraId="4D85AD35" wp14:textId="0B61E227">
      <w:r w:rsidRPr="134E232B" w:rsidR="7788B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D1D5DB"/>
          <w:sz w:val="24"/>
          <w:szCs w:val="24"/>
          <w:lang w:val="fr-FR"/>
        </w:rPr>
        <w:t>VI. Conclusion</w:t>
      </w:r>
    </w:p>
    <w:p xmlns:wp14="http://schemas.microsoft.com/office/word/2010/wordml" w:rsidP="134E232B" w14:paraId="3DE2C91A" wp14:textId="0576C1E9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D1D5DB"/>
          <w:sz w:val="24"/>
          <w:szCs w:val="24"/>
          <w:lang w:val="fr-FR"/>
        </w:rPr>
      </w:pPr>
      <w:r w:rsidRPr="134E232B" w:rsidR="7788B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D1D5DB"/>
          <w:sz w:val="24"/>
          <w:szCs w:val="24"/>
          <w:lang w:val="fr-FR"/>
        </w:rPr>
        <w:t>Résumé des résultats et des conclusions de l'étude : les déterminants et les conséquences du sous-emploi en Côte d'Ivoire, ainsi que les pistes</w:t>
      </w:r>
    </w:p>
    <w:p xmlns:wp14="http://schemas.microsoft.com/office/word/2010/wordml" w:rsidP="134E232B" w14:paraId="3BFEFB25" wp14:textId="2081BA7E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fff19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B9C159"/>
    <w:rsid w:val="134E232B"/>
    <w:rsid w:val="26B9C159"/>
    <w:rsid w:val="7788B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9C159"/>
  <w15:chartTrackingRefBased/>
  <w15:docId w15:val="{DD71D9A3-D45B-4995-A705-3D4FC2EEB6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d8694084e0a4b8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2023-03-03T08:44:50.7166224Z</dcterms:created>
  <dcterms:modified xsi:type="dcterms:W3CDTF">2023-03-03T08:45:38.8357470Z</dcterms:modified>
  <dc:creator>JEAN-LOUIS AGOUSSI</dc:creator>
  <lastModifiedBy>JEAN-LOUIS AGOUSSI</lastModifiedBy>
</coreProperties>
</file>