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E4" w:rsidRDefault="00711226" w:rsidP="00D05AE4">
      <w:pPr>
        <w:tabs>
          <w:tab w:val="left" w:pos="3375"/>
        </w:tabs>
      </w:pPr>
      <w:r>
        <w:t>KI</w:t>
      </w:r>
      <w:bookmarkStart w:id="0" w:name="_GoBack"/>
      <w:bookmarkEnd w:id="0"/>
    </w:p>
    <w:p w:rsidR="00D05AE4" w:rsidRDefault="00D05AE4" w:rsidP="00D05AE4">
      <w:pPr>
        <w:tabs>
          <w:tab w:val="left" w:pos="3375"/>
        </w:tabs>
      </w:pPr>
    </w:p>
    <w:p w:rsidR="00D05AE4" w:rsidRDefault="00C92A76" w:rsidP="00D05AE4">
      <w:pPr>
        <w:tabs>
          <w:tab w:val="left" w:pos="337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D5B91A" wp14:editId="4D2AE24D">
                <wp:simplePos x="0" y="0"/>
                <wp:positionH relativeFrom="column">
                  <wp:posOffset>566420</wp:posOffset>
                </wp:positionH>
                <wp:positionV relativeFrom="paragraph">
                  <wp:posOffset>308610</wp:posOffset>
                </wp:positionV>
                <wp:extent cx="2328545" cy="401320"/>
                <wp:effectExtent l="0" t="0" r="0" b="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5AE4" w:rsidRPr="00852820" w:rsidRDefault="002C7B67" w:rsidP="00D05AE4">
                            <w:pPr>
                              <w:rPr>
                                <w:rStyle w:val="Titredulivre"/>
                                <w:rFonts w:asciiTheme="majorHAnsi" w:hAnsiTheme="majorHAnsi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2A76">
                              <w:rPr>
                                <w:rStyle w:val="Titredulivre"/>
                              </w:rPr>
                              <w:t xml:space="preserve"> </w:t>
                            </w:r>
                            <w:r w:rsidRPr="00852820">
                              <w:rPr>
                                <w:rStyle w:val="Titredulivre"/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FACTURE PROFORMA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5B91A" id="AutoShape 2" o:spid="_x0000_s1026" style="position:absolute;margin-left:44.6pt;margin-top:24.3pt;width:183.35pt;height:3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" stroked="f" strokeweight="4.5pt">
                <v:stroke linestyle="thinThick"/>
                <v:textbox>
                  <w:txbxContent>
                    <w:p w:rsidR="00D05AE4" w:rsidRPr="00852820" w:rsidRDefault="002C7B67" w:rsidP="00D05AE4">
                      <w:pPr>
                        <w:rPr>
                          <w:rStyle w:val="Titredulivre"/>
                          <w:rFonts w:asciiTheme="majorHAnsi" w:hAnsiTheme="majorHAnsi"/>
                          <w:sz w:val="32"/>
                          <w:szCs w:val="32"/>
                          <w:u w:val="single"/>
                        </w:rPr>
                      </w:pPr>
                      <w:r w:rsidRPr="00C92A76">
                        <w:rPr>
                          <w:rStyle w:val="Titredulivre"/>
                        </w:rPr>
                        <w:t xml:space="preserve"> </w:t>
                      </w:r>
                      <w:r w:rsidRPr="00852820">
                        <w:rPr>
                          <w:rStyle w:val="Titredulivre"/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  <w:u w:val="single"/>
                        </w:rPr>
                        <w:t>FACTURE PROFORMA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5AE4" w:rsidRPr="00BE7D2A" w:rsidRDefault="00D05AE4" w:rsidP="00D05AE4"/>
    <w:p w:rsidR="00D05AE4" w:rsidRPr="00BE7D2A" w:rsidRDefault="00D05AE4" w:rsidP="00D05AE4"/>
    <w:p w:rsidR="00D05AE4" w:rsidRDefault="00852820" w:rsidP="00D05AE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4711FA" wp14:editId="4B896169">
                <wp:simplePos x="0" y="0"/>
                <wp:positionH relativeFrom="column">
                  <wp:posOffset>566420</wp:posOffset>
                </wp:positionH>
                <wp:positionV relativeFrom="paragraph">
                  <wp:posOffset>16510</wp:posOffset>
                </wp:positionV>
                <wp:extent cx="819150" cy="361950"/>
                <wp:effectExtent l="19050" t="19050" r="38100" b="381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5AE4" w:rsidRDefault="009A7EB7" w:rsidP="00D05A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52820">
                              <w:rPr>
                                <w:rFonts w:ascii="Calibri" w:hAnsi="Calibri" w:cs="Calibri"/>
                                <w:b/>
                              </w:rPr>
                              <w:t>N° 00</w:t>
                            </w:r>
                            <w:r w:rsidR="004632B8">
                              <w:rPr>
                                <w:rFonts w:ascii="Calibri" w:hAnsi="Calibri" w:cs="Calibri"/>
                                <w:b/>
                              </w:rPr>
                              <w:t>60</w:t>
                            </w:r>
                          </w:p>
                          <w:p w:rsidR="002F1DB3" w:rsidRDefault="002F1DB3" w:rsidP="00D05A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F1DB3" w:rsidRDefault="002F1DB3" w:rsidP="00D05A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F1DB3" w:rsidRDefault="002F1DB3" w:rsidP="00D05A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F1DB3" w:rsidRDefault="002F1DB3" w:rsidP="00D05A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F1DB3" w:rsidRPr="00852820" w:rsidRDefault="002F1DB3" w:rsidP="00D05A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V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711FA" id="AutoShape 3" o:spid="_x0000_s1027" style="position:absolute;margin-left:44.6pt;margin-top:1.3pt;width:64.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" strokeweight="4.5pt">
                <v:stroke linestyle="thinThick"/>
                <v:textbox>
                  <w:txbxContent>
                    <w:p w:rsidR="00D05AE4" w:rsidRDefault="009A7EB7" w:rsidP="00D05AE4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852820">
                        <w:rPr>
                          <w:rFonts w:ascii="Calibri" w:hAnsi="Calibri" w:cs="Calibri"/>
                          <w:b/>
                        </w:rPr>
                        <w:t>N° 00</w:t>
                      </w:r>
                      <w:r w:rsidR="004632B8">
                        <w:rPr>
                          <w:rFonts w:ascii="Calibri" w:hAnsi="Calibri" w:cs="Calibri"/>
                          <w:b/>
                        </w:rPr>
                        <w:t>60</w:t>
                      </w:r>
                    </w:p>
                    <w:p w:rsidR="002F1DB3" w:rsidRDefault="002F1DB3" w:rsidP="00D05AE4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F1DB3" w:rsidRDefault="002F1DB3" w:rsidP="00D05AE4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F1DB3" w:rsidRDefault="002F1DB3" w:rsidP="00D05AE4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F1DB3" w:rsidRDefault="002F1DB3" w:rsidP="00D05AE4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F1DB3" w:rsidRPr="00852820" w:rsidRDefault="002F1DB3" w:rsidP="00D05AE4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V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6900BE" wp14:editId="434E6DD6">
                <wp:simplePos x="0" y="0"/>
                <wp:positionH relativeFrom="column">
                  <wp:posOffset>3700145</wp:posOffset>
                </wp:positionH>
                <wp:positionV relativeFrom="paragraph">
                  <wp:posOffset>35560</wp:posOffset>
                </wp:positionV>
                <wp:extent cx="723265" cy="400050"/>
                <wp:effectExtent l="0" t="0" r="635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5AE4" w:rsidRPr="00852820" w:rsidRDefault="00D05AE4" w:rsidP="0085282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82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900BE" id="AutoShape 6" o:spid="_x0000_s1028" style="position:absolute;margin-left:291.35pt;margin-top:2.8pt;width:56.9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" stroked="f" strokeweight="4.5pt">
                <v:stroke linestyle="thinThick"/>
                <v:textbox>
                  <w:txbxContent>
                    <w:p w:rsidR="00D05AE4" w:rsidRPr="00852820" w:rsidRDefault="00D05AE4" w:rsidP="0085282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82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CLIENT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6C0F" w:rsidRDefault="00C92A76" w:rsidP="00D05AE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06BD8E" wp14:editId="41A2D3F1">
                <wp:simplePos x="0" y="0"/>
                <wp:positionH relativeFrom="column">
                  <wp:posOffset>3700145</wp:posOffset>
                </wp:positionH>
                <wp:positionV relativeFrom="paragraph">
                  <wp:posOffset>188595</wp:posOffset>
                </wp:positionV>
                <wp:extent cx="1162050" cy="514350"/>
                <wp:effectExtent l="0" t="0" r="19050" b="1905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D4" w:rsidRPr="00852820" w:rsidRDefault="004A38D4" w:rsidP="004A38D4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24"/>
                                <w:szCs w:val="24"/>
                              </w:rPr>
                              <w:t>DELTA TECHNOLOGIE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6BD8E" id="Rectangle 7" o:spid="_x0000_s1029" style="position:absolute;margin-left:291.35pt;margin-top:14.85pt;width:91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" fillcolor="white [3201]" strokecolor="black [3200]" strokeweight="2pt">
                <v:textbox>
                  <w:txbxContent>
                    <w:p w:rsidR="004A38D4" w:rsidRPr="00852820" w:rsidRDefault="004A38D4" w:rsidP="004A38D4">
                      <w:pPr>
                        <w:jc w:val="center"/>
                        <w:rPr>
                          <w:rFonts w:ascii="Consolas" w:hAnsi="Consola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nsolas" w:hAnsi="Consolas"/>
                          <w:b/>
                          <w:sz w:val="24"/>
                          <w:szCs w:val="24"/>
                        </w:rPr>
                        <w:t>DELTA TECHNOLOGIE</w:t>
                      </w:r>
                    </w:p>
                  </w:txbxContent>
                </v:textbox>
              </v:rect>
            </w:pict>
          </mc:Fallback>
        </mc:AlternateContent>
      </w:r>
    </w:p>
    <w:p w:rsidR="00E16C0F" w:rsidRDefault="00E16C0F" w:rsidP="00D05AE4">
      <w:pPr>
        <w:rPr>
          <w:sz w:val="24"/>
          <w:szCs w:val="24"/>
        </w:rPr>
      </w:pPr>
      <w:r w:rsidRPr="00257150">
        <w:rPr>
          <w:sz w:val="24"/>
          <w:szCs w:val="24"/>
        </w:rPr>
        <w:t xml:space="preserve">                               </w:t>
      </w:r>
    </w:p>
    <w:tbl>
      <w:tblPr>
        <w:tblStyle w:val="Grilledutableau"/>
        <w:tblpPr w:leftFromText="141" w:rightFromText="141" w:vertAnchor="text" w:horzAnchor="margin" w:tblpXSpec="center" w:tblpY="272"/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1393"/>
        <w:gridCol w:w="1583"/>
      </w:tblGrid>
      <w:tr w:rsidR="007753A6" w:rsidRPr="00257150" w:rsidTr="007753A6">
        <w:trPr>
          <w:trHeight w:val="232"/>
        </w:trPr>
        <w:tc>
          <w:tcPr>
            <w:tcW w:w="5637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b/>
                <w:sz w:val="24"/>
                <w:szCs w:val="24"/>
              </w:rPr>
            </w:pPr>
            <w:r w:rsidRPr="00257150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134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b/>
                <w:sz w:val="24"/>
                <w:szCs w:val="24"/>
              </w:rPr>
            </w:pPr>
            <w:r w:rsidRPr="00257150">
              <w:rPr>
                <w:b/>
                <w:sz w:val="24"/>
                <w:szCs w:val="24"/>
              </w:rPr>
              <w:t>QUANTITE</w:t>
            </w:r>
          </w:p>
        </w:tc>
        <w:tc>
          <w:tcPr>
            <w:tcW w:w="1393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b/>
                <w:sz w:val="24"/>
                <w:szCs w:val="24"/>
              </w:rPr>
            </w:pPr>
            <w:r w:rsidRPr="00257150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1583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b/>
                <w:sz w:val="24"/>
                <w:szCs w:val="24"/>
              </w:rPr>
            </w:pPr>
            <w:r w:rsidRPr="00257150">
              <w:rPr>
                <w:b/>
                <w:sz w:val="24"/>
                <w:szCs w:val="24"/>
              </w:rPr>
              <w:t>MONTANT TOTAL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Pr="00A54DE2" w:rsidRDefault="004A38D4" w:rsidP="004A38D4">
            <w:pPr>
              <w:tabs>
                <w:tab w:val="left" w:pos="2076"/>
              </w:tabs>
            </w:pPr>
            <w:r>
              <w:t>Fourniture de chaines sans étais Gr3 dia 22 long</w:t>
            </w:r>
          </w:p>
        </w:tc>
        <w:tc>
          <w:tcPr>
            <w:tcW w:w="1134" w:type="dxa"/>
            <w:vAlign w:val="center"/>
          </w:tcPr>
          <w:p w:rsidR="004A38D4" w:rsidRPr="00A54DE2" w:rsidRDefault="004A38D4" w:rsidP="004A38D4">
            <w:pPr>
              <w:tabs>
                <w:tab w:val="left" w:pos="2076"/>
              </w:tabs>
              <w:jc w:val="center"/>
            </w:pPr>
            <w:r>
              <w:t>50m</w:t>
            </w:r>
          </w:p>
        </w:tc>
        <w:tc>
          <w:tcPr>
            <w:tcW w:w="1393" w:type="dxa"/>
            <w:vAlign w:val="center"/>
          </w:tcPr>
          <w:p w:rsidR="004A38D4" w:rsidRPr="00A54DE2" w:rsidRDefault="004A38D4" w:rsidP="004A38D4">
            <w:pPr>
              <w:tabs>
                <w:tab w:val="left" w:pos="2076"/>
              </w:tabs>
            </w:pPr>
            <w:r>
              <w:t>25 000</w:t>
            </w:r>
          </w:p>
        </w:tc>
        <w:tc>
          <w:tcPr>
            <w:tcW w:w="1583" w:type="dxa"/>
            <w:vAlign w:val="center"/>
          </w:tcPr>
          <w:p w:rsidR="004A38D4" w:rsidRPr="00A54DE2" w:rsidRDefault="004A38D4" w:rsidP="004A38D4">
            <w:pPr>
              <w:tabs>
                <w:tab w:val="left" w:pos="2076"/>
              </w:tabs>
              <w:jc w:val="center"/>
            </w:pPr>
            <w:r>
              <w:t>1 250 000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Pr="00A54DE2" w:rsidRDefault="004A38D4" w:rsidP="004A38D4">
            <w:pPr>
              <w:tabs>
                <w:tab w:val="left" w:pos="2076"/>
              </w:tabs>
            </w:pPr>
            <w:r>
              <w:t>Fourniture de 6 manille 18 tonnes a axe visse</w:t>
            </w:r>
          </w:p>
        </w:tc>
        <w:tc>
          <w:tcPr>
            <w:tcW w:w="1134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393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583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A13B0F" w:rsidRPr="00A54DE2" w:rsidRDefault="00ED0C53" w:rsidP="004A38D4">
            <w:pPr>
              <w:tabs>
                <w:tab w:val="left" w:pos="2076"/>
              </w:tabs>
            </w:pPr>
            <w:r>
              <w:t>Fourniture de 6 manille 18 tonnes manillon ovale avec goupille</w:t>
            </w:r>
          </w:p>
        </w:tc>
        <w:tc>
          <w:tcPr>
            <w:tcW w:w="1134" w:type="dxa"/>
            <w:vAlign w:val="center"/>
          </w:tcPr>
          <w:p w:rsidR="004A38D4" w:rsidRPr="00257150" w:rsidRDefault="00ED0C53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393" w:type="dxa"/>
            <w:vAlign w:val="center"/>
          </w:tcPr>
          <w:p w:rsidR="004A38D4" w:rsidRPr="00257150" w:rsidRDefault="00ED0C53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</w:t>
            </w:r>
          </w:p>
        </w:tc>
        <w:tc>
          <w:tcPr>
            <w:tcW w:w="1583" w:type="dxa"/>
            <w:vAlign w:val="center"/>
          </w:tcPr>
          <w:p w:rsidR="004A38D4" w:rsidRPr="00257150" w:rsidRDefault="00ED0C53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E39C7" w:rsidRPr="00A54DE2" w:rsidRDefault="00ED0C53" w:rsidP="004A38D4">
            <w:pPr>
              <w:tabs>
                <w:tab w:val="left" w:pos="2076"/>
              </w:tabs>
            </w:pPr>
            <w:r>
              <w:t>Fourniture d’une patte d’oie pour manille et 18 tonnes</w:t>
            </w:r>
          </w:p>
        </w:tc>
        <w:tc>
          <w:tcPr>
            <w:tcW w:w="1134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393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65 000</w:t>
            </w:r>
          </w:p>
        </w:tc>
        <w:tc>
          <w:tcPr>
            <w:tcW w:w="1583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Pr="00A54DE2" w:rsidRDefault="00A31F1F" w:rsidP="004A38D4">
            <w:pPr>
              <w:tabs>
                <w:tab w:val="left" w:pos="2076"/>
              </w:tabs>
            </w:pPr>
            <w:r>
              <w:t>Fourniture de 02 émerillons dia 30</w:t>
            </w:r>
          </w:p>
        </w:tc>
        <w:tc>
          <w:tcPr>
            <w:tcW w:w="1134" w:type="dxa"/>
            <w:vAlign w:val="center"/>
          </w:tcPr>
          <w:p w:rsidR="004A38D4" w:rsidRPr="00257150" w:rsidRDefault="007753A6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93" w:type="dxa"/>
            <w:vAlign w:val="center"/>
          </w:tcPr>
          <w:p w:rsidR="004A38D4" w:rsidRPr="00257150" w:rsidRDefault="007753A6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75 000</w:t>
            </w:r>
          </w:p>
        </w:tc>
        <w:tc>
          <w:tcPr>
            <w:tcW w:w="1583" w:type="dxa"/>
            <w:vAlign w:val="center"/>
          </w:tcPr>
          <w:p w:rsidR="004A38D4" w:rsidRPr="00257150" w:rsidRDefault="007753A6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Fourniture d’un cordage diamètre 36</w:t>
            </w:r>
          </w:p>
        </w:tc>
        <w:tc>
          <w:tcPr>
            <w:tcW w:w="1134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</w:t>
            </w:r>
          </w:p>
        </w:tc>
        <w:tc>
          <w:tcPr>
            <w:tcW w:w="1393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583" w:type="dxa"/>
            <w:vAlign w:val="center"/>
          </w:tcPr>
          <w:p w:rsidR="004A38D4" w:rsidRPr="00257150" w:rsidRDefault="00A31F1F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</w:t>
            </w:r>
          </w:p>
        </w:tc>
      </w:tr>
      <w:tr w:rsidR="009F695D" w:rsidRPr="00257150" w:rsidTr="00715BBB">
        <w:trPr>
          <w:trHeight w:val="611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A38D4" w:rsidRPr="009F695D" w:rsidRDefault="00A31F1F" w:rsidP="004A38D4">
            <w:pPr>
              <w:tabs>
                <w:tab w:val="left" w:pos="2076"/>
              </w:tabs>
              <w:rPr>
                <w:rFonts w:cstheme="minorHAnsi"/>
                <w:b/>
                <w:sz w:val="24"/>
                <w:szCs w:val="24"/>
              </w:rPr>
            </w:pPr>
            <w:r w:rsidRPr="009F695D">
              <w:rPr>
                <w:rFonts w:cstheme="minorHAnsi"/>
                <w:b/>
                <w:sz w:val="24"/>
                <w:szCs w:val="24"/>
              </w:rPr>
              <w:t>MONTANT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A38D4" w:rsidRPr="009F695D" w:rsidRDefault="004A38D4" w:rsidP="004A38D4">
            <w:pPr>
              <w:tabs>
                <w:tab w:val="left" w:pos="2076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A38D4" w:rsidRPr="009F695D" w:rsidRDefault="004A38D4" w:rsidP="004A38D4">
            <w:pPr>
              <w:tabs>
                <w:tab w:val="left" w:pos="2076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A38D4" w:rsidRPr="009F695D" w:rsidRDefault="00A31F1F" w:rsidP="004A38D4">
            <w:pPr>
              <w:tabs>
                <w:tab w:val="left" w:pos="2076"/>
              </w:tabs>
              <w:jc w:val="center"/>
              <w:rPr>
                <w:rFonts w:cstheme="minorHAnsi"/>
                <w:b/>
              </w:rPr>
            </w:pPr>
            <w:r w:rsidRPr="009F695D">
              <w:rPr>
                <w:rFonts w:cstheme="minorHAnsi"/>
                <w:b/>
              </w:rPr>
              <w:t>3.785 000 frs</w:t>
            </w:r>
          </w:p>
        </w:tc>
      </w:tr>
      <w:tr w:rsidR="004A38D4" w:rsidRPr="00257150" w:rsidTr="00715BBB">
        <w:trPr>
          <w:trHeight w:val="422"/>
        </w:trPr>
        <w:tc>
          <w:tcPr>
            <w:tcW w:w="5637" w:type="dxa"/>
            <w:tcBorders>
              <w:right w:val="nil"/>
            </w:tcBorders>
            <w:vAlign w:val="center"/>
          </w:tcPr>
          <w:p w:rsidR="004A38D4" w:rsidRPr="00715BBB" w:rsidRDefault="00A31F1F" w:rsidP="00715BBB">
            <w:pPr>
              <w:tabs>
                <w:tab w:val="left" w:pos="207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15BBB" w:rsidRPr="00715BBB">
              <w:rPr>
                <w:b/>
                <w:sz w:val="24"/>
                <w:szCs w:val="24"/>
              </w:rPr>
              <w:t>DEMANDE DE DEVIS</w:t>
            </w:r>
            <w:r w:rsidRPr="00715BBB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="00AE1A9D" w:rsidRPr="00715BBB">
              <w:rPr>
                <w:b/>
                <w:sz w:val="24"/>
                <w:szCs w:val="24"/>
              </w:rPr>
              <w:t xml:space="preserve">                              </w:t>
            </w:r>
            <w:r w:rsidR="00715BBB" w:rsidRPr="00715B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vAlign w:val="center"/>
          </w:tcPr>
          <w:p w:rsidR="004A38D4" w:rsidRPr="00257150" w:rsidRDefault="004A38D4" w:rsidP="00715BBB">
            <w:pPr>
              <w:tabs>
                <w:tab w:val="left" w:pos="2076"/>
              </w:tabs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nil"/>
            </w:tcBorders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Pr="00257150" w:rsidRDefault="00AE1A9D" w:rsidP="004A38D4">
            <w:pPr>
              <w:tabs>
                <w:tab w:val="left" w:pos="2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Fourniture d’une nouvelle ligne de mouillage sans étai Gr 3 diamètre 32</w:t>
            </w:r>
          </w:p>
        </w:tc>
        <w:tc>
          <w:tcPr>
            <w:tcW w:w="1134" w:type="dxa"/>
            <w:vAlign w:val="center"/>
          </w:tcPr>
          <w:p w:rsidR="004A38D4" w:rsidRPr="00257150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</w:t>
            </w:r>
          </w:p>
        </w:tc>
        <w:tc>
          <w:tcPr>
            <w:tcW w:w="1393" w:type="dxa"/>
            <w:vAlign w:val="center"/>
          </w:tcPr>
          <w:p w:rsidR="004A38D4" w:rsidRPr="00257150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1583" w:type="dxa"/>
            <w:vAlign w:val="center"/>
          </w:tcPr>
          <w:p w:rsidR="004A38D4" w:rsidRPr="00257150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Pr="00257150" w:rsidRDefault="00AE1A9D" w:rsidP="004A38D4">
            <w:pPr>
              <w:tabs>
                <w:tab w:val="left" w:pos="2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Fourniture de 4 manilles 18 tonnes a axe boulonne goupille et 2 émerillons de dia 32</w:t>
            </w:r>
          </w:p>
        </w:tc>
        <w:tc>
          <w:tcPr>
            <w:tcW w:w="1134" w:type="dxa"/>
            <w:vAlign w:val="center"/>
          </w:tcPr>
          <w:p w:rsidR="004A38D4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AE1A9D" w:rsidRPr="00257150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93" w:type="dxa"/>
            <w:vAlign w:val="center"/>
          </w:tcPr>
          <w:p w:rsidR="004A38D4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  <w:p w:rsidR="00AE1A9D" w:rsidRPr="00257150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95 000</w:t>
            </w:r>
          </w:p>
        </w:tc>
        <w:tc>
          <w:tcPr>
            <w:tcW w:w="1583" w:type="dxa"/>
            <w:vAlign w:val="center"/>
          </w:tcPr>
          <w:p w:rsidR="004A38D4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240 000</w:t>
            </w:r>
          </w:p>
          <w:p w:rsidR="00AE1A9D" w:rsidRPr="00257150" w:rsidRDefault="00AE1A9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190 000</w:t>
            </w:r>
          </w:p>
        </w:tc>
      </w:tr>
      <w:tr w:rsidR="004A38D4" w:rsidRPr="00257150" w:rsidTr="007753A6">
        <w:trPr>
          <w:trHeight w:val="266"/>
        </w:trPr>
        <w:tc>
          <w:tcPr>
            <w:tcW w:w="5637" w:type="dxa"/>
            <w:vAlign w:val="center"/>
          </w:tcPr>
          <w:p w:rsidR="004A38D4" w:rsidRDefault="00AE1A9D" w:rsidP="004A38D4">
            <w:pPr>
              <w:tabs>
                <w:tab w:val="left" w:pos="2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des équipements sur site et remplacements total</w:t>
            </w:r>
            <w:r w:rsidR="009F695D">
              <w:rPr>
                <w:sz w:val="24"/>
                <w:szCs w:val="24"/>
              </w:rPr>
              <w:t xml:space="preserve"> de la ligne mouillage en chaine sans étais Gr 3</w:t>
            </w:r>
          </w:p>
          <w:p w:rsidR="009F695D" w:rsidRDefault="009F695D" w:rsidP="004A38D4">
            <w:pPr>
              <w:tabs>
                <w:tab w:val="left" w:pos="2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 32+ émerillons de dia 32</w:t>
            </w:r>
          </w:p>
          <w:p w:rsidR="009F695D" w:rsidRPr="00257150" w:rsidRDefault="009F695D" w:rsidP="004A38D4">
            <w:pPr>
              <w:tabs>
                <w:tab w:val="left" w:pos="207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8D4" w:rsidRDefault="009F695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</w:t>
            </w:r>
          </w:p>
          <w:p w:rsidR="009F695D" w:rsidRPr="00257150" w:rsidRDefault="009F695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93" w:type="dxa"/>
            <w:vAlign w:val="center"/>
          </w:tcPr>
          <w:p w:rsidR="004A38D4" w:rsidRPr="00257150" w:rsidRDefault="009F695D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</w:p>
        </w:tc>
      </w:tr>
      <w:tr w:rsidR="009F695D" w:rsidRPr="00257150" w:rsidTr="007753A6">
        <w:trPr>
          <w:trHeight w:val="316"/>
        </w:trPr>
        <w:tc>
          <w:tcPr>
            <w:tcW w:w="5637" w:type="dxa"/>
            <w:shd w:val="clear" w:color="auto" w:fill="A6A6A6" w:themeFill="background1" w:themeFillShade="A6"/>
            <w:vAlign w:val="center"/>
          </w:tcPr>
          <w:p w:rsidR="009F695D" w:rsidRPr="009F695D" w:rsidRDefault="009F695D" w:rsidP="004A38D4">
            <w:pPr>
              <w:tabs>
                <w:tab w:val="left" w:pos="2076"/>
              </w:tabs>
              <w:rPr>
                <w:b/>
                <w:sz w:val="24"/>
                <w:szCs w:val="24"/>
              </w:rPr>
            </w:pPr>
            <w:r w:rsidRPr="009F695D">
              <w:rPr>
                <w:b/>
                <w:sz w:val="24"/>
                <w:szCs w:val="24"/>
              </w:rPr>
              <w:t>MONTANT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F695D" w:rsidRPr="009F695D" w:rsidRDefault="009F695D" w:rsidP="004A38D4">
            <w:pPr>
              <w:tabs>
                <w:tab w:val="left" w:pos="20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6A6A6" w:themeFill="background1" w:themeFillShade="A6"/>
            <w:vAlign w:val="center"/>
          </w:tcPr>
          <w:p w:rsidR="009F695D" w:rsidRPr="009F695D" w:rsidRDefault="009F695D" w:rsidP="004A38D4">
            <w:pPr>
              <w:tabs>
                <w:tab w:val="left" w:pos="20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6A6A6" w:themeFill="background1" w:themeFillShade="A6"/>
            <w:vAlign w:val="center"/>
          </w:tcPr>
          <w:p w:rsidR="009F695D" w:rsidRPr="009F695D" w:rsidRDefault="009F695D" w:rsidP="004A38D4">
            <w:pPr>
              <w:tabs>
                <w:tab w:val="left" w:pos="2076"/>
              </w:tabs>
              <w:jc w:val="center"/>
              <w:rPr>
                <w:b/>
              </w:rPr>
            </w:pPr>
            <w:r w:rsidRPr="009F695D">
              <w:rPr>
                <w:b/>
              </w:rPr>
              <w:t>2 930 000 frs</w:t>
            </w:r>
          </w:p>
        </w:tc>
      </w:tr>
      <w:tr w:rsidR="004A38D4" w:rsidRPr="00257150" w:rsidTr="007753A6">
        <w:trPr>
          <w:trHeight w:val="421"/>
        </w:trPr>
        <w:tc>
          <w:tcPr>
            <w:tcW w:w="6771" w:type="dxa"/>
            <w:gridSpan w:val="2"/>
            <w:vMerge w:val="restart"/>
          </w:tcPr>
          <w:p w:rsidR="004A38D4" w:rsidRPr="00A21FEC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sz w:val="24"/>
                <w:szCs w:val="24"/>
              </w:rPr>
              <w:t>Arrêté la présente facture à la somme de :</w:t>
            </w:r>
            <w:r w:rsidRPr="00257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2B8">
              <w:rPr>
                <w:rFonts w:ascii="Times New Roman" w:hAnsi="Times New Roman" w:cs="Times New Roman"/>
                <w:b/>
              </w:rPr>
              <w:t>SIX</w:t>
            </w:r>
            <w:r w:rsidRPr="00A21FEC">
              <w:rPr>
                <w:rFonts w:ascii="Times New Roman" w:hAnsi="Times New Roman" w:cs="Times New Roman"/>
                <w:b/>
              </w:rPr>
              <w:t xml:space="preserve"> MILLIONS </w:t>
            </w:r>
            <w:r w:rsidR="004632B8">
              <w:rPr>
                <w:rFonts w:ascii="Times New Roman" w:hAnsi="Times New Roman" w:cs="Times New Roman"/>
                <w:b/>
              </w:rPr>
              <w:t>SEPT</w:t>
            </w:r>
            <w:r w:rsidRPr="00A21FEC">
              <w:rPr>
                <w:rFonts w:ascii="Times New Roman" w:hAnsi="Times New Roman" w:cs="Times New Roman"/>
                <w:b/>
              </w:rPr>
              <w:t xml:space="preserve"> CENT </w:t>
            </w:r>
            <w:r w:rsidR="004632B8">
              <w:rPr>
                <w:rFonts w:ascii="Times New Roman" w:hAnsi="Times New Roman" w:cs="Times New Roman"/>
                <w:b/>
              </w:rPr>
              <w:t xml:space="preserve">QUINZE </w:t>
            </w:r>
            <w:r w:rsidR="004632B8" w:rsidRPr="00A21FEC">
              <w:rPr>
                <w:rFonts w:ascii="Times New Roman" w:hAnsi="Times New Roman" w:cs="Times New Roman"/>
                <w:b/>
              </w:rPr>
              <w:t>MILLE</w:t>
            </w:r>
            <w:r w:rsidRPr="00A21FEC">
              <w:rPr>
                <w:rFonts w:ascii="Times New Roman" w:hAnsi="Times New Roman" w:cs="Times New Roman"/>
                <w:b/>
              </w:rPr>
              <w:t xml:space="preserve"> FRANCS CFA</w:t>
            </w:r>
          </w:p>
          <w:p w:rsidR="004A38D4" w:rsidRPr="00257150" w:rsidRDefault="004A38D4" w:rsidP="004A3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8D4" w:rsidRPr="00257150" w:rsidRDefault="004A38D4" w:rsidP="004A3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8D4" w:rsidRPr="00257150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A38D4" w:rsidRPr="00257150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150">
              <w:rPr>
                <w:rFonts w:ascii="Times New Roman" w:hAnsi="Times New Roman" w:cs="Times New Roman"/>
                <w:sz w:val="24"/>
                <w:szCs w:val="24"/>
              </w:rPr>
              <w:t>Total HT</w:t>
            </w:r>
          </w:p>
        </w:tc>
        <w:tc>
          <w:tcPr>
            <w:tcW w:w="1583" w:type="dxa"/>
            <w:vAlign w:val="center"/>
          </w:tcPr>
          <w:p w:rsidR="004A38D4" w:rsidRDefault="007753A6" w:rsidP="004A38D4">
            <w:pPr>
              <w:tabs>
                <w:tab w:val="left" w:pos="207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6.715 000 frs</w:t>
            </w:r>
          </w:p>
          <w:p w:rsidR="009F695D" w:rsidRPr="00A21FEC" w:rsidRDefault="009F695D" w:rsidP="004A38D4">
            <w:pPr>
              <w:tabs>
                <w:tab w:val="left" w:pos="207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A38D4" w:rsidRPr="00AF75B1" w:rsidTr="007753A6">
        <w:trPr>
          <w:trHeight w:val="197"/>
        </w:trPr>
        <w:tc>
          <w:tcPr>
            <w:tcW w:w="6771" w:type="dxa"/>
            <w:gridSpan w:val="2"/>
            <w:vMerge/>
          </w:tcPr>
          <w:p w:rsidR="004A38D4" w:rsidRPr="00AF75B1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A38D4" w:rsidRPr="00AF75B1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18"/>
              </w:rPr>
            </w:pPr>
            <w:r w:rsidRPr="00AF75B1">
              <w:rPr>
                <w:rFonts w:ascii="Times New Roman" w:hAnsi="Times New Roman" w:cs="Times New Roman"/>
                <w:sz w:val="18"/>
              </w:rPr>
              <w:t>TVA 18%</w:t>
            </w:r>
          </w:p>
        </w:tc>
        <w:tc>
          <w:tcPr>
            <w:tcW w:w="1583" w:type="dxa"/>
            <w:vAlign w:val="center"/>
          </w:tcPr>
          <w:p w:rsidR="004A38D4" w:rsidRPr="00A21FEC" w:rsidRDefault="004A38D4" w:rsidP="004A38D4">
            <w:pPr>
              <w:tabs>
                <w:tab w:val="left" w:pos="207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A38D4" w:rsidRPr="00AF75B1" w:rsidTr="007753A6">
        <w:trPr>
          <w:trHeight w:val="184"/>
        </w:trPr>
        <w:tc>
          <w:tcPr>
            <w:tcW w:w="6771" w:type="dxa"/>
            <w:gridSpan w:val="2"/>
            <w:vMerge/>
          </w:tcPr>
          <w:p w:rsidR="004A38D4" w:rsidRPr="00AF75B1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A38D4" w:rsidRPr="00AF75B1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18"/>
              </w:rPr>
            </w:pPr>
            <w:r w:rsidRPr="00AF75B1">
              <w:rPr>
                <w:rFonts w:ascii="Times New Roman" w:hAnsi="Times New Roman" w:cs="Times New Roman"/>
                <w:sz w:val="18"/>
              </w:rPr>
              <w:t>TOTAL TTC</w:t>
            </w:r>
          </w:p>
        </w:tc>
        <w:tc>
          <w:tcPr>
            <w:tcW w:w="1583" w:type="dxa"/>
            <w:vAlign w:val="center"/>
          </w:tcPr>
          <w:p w:rsidR="004A38D4" w:rsidRPr="00A21FEC" w:rsidRDefault="004A38D4" w:rsidP="004A38D4">
            <w:pPr>
              <w:tabs>
                <w:tab w:val="left" w:pos="207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A38D4" w:rsidRPr="00AF75B1" w:rsidTr="007753A6">
        <w:trPr>
          <w:trHeight w:val="214"/>
        </w:trPr>
        <w:tc>
          <w:tcPr>
            <w:tcW w:w="6771" w:type="dxa"/>
            <w:gridSpan w:val="2"/>
            <w:vMerge/>
          </w:tcPr>
          <w:p w:rsidR="004A38D4" w:rsidRPr="00AF75B1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A38D4" w:rsidRPr="00AF75B1" w:rsidRDefault="004A38D4" w:rsidP="004A38D4">
            <w:pPr>
              <w:tabs>
                <w:tab w:val="left" w:pos="2076"/>
              </w:tabs>
              <w:rPr>
                <w:rFonts w:ascii="Times New Roman" w:hAnsi="Times New Roman" w:cs="Times New Roman"/>
                <w:sz w:val="18"/>
              </w:rPr>
            </w:pPr>
            <w:r w:rsidRPr="00AF75B1">
              <w:rPr>
                <w:rFonts w:ascii="Times New Roman" w:hAnsi="Times New Roman" w:cs="Times New Roman"/>
                <w:sz w:val="18"/>
              </w:rPr>
              <w:t>NET A PAYER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4A38D4" w:rsidRPr="009F695D" w:rsidRDefault="004632B8" w:rsidP="004A38D4">
            <w:pPr>
              <w:tabs>
                <w:tab w:val="left" w:pos="207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A38D4" w:rsidRPr="009F695D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715 </w:t>
            </w:r>
            <w:r w:rsidR="004A38D4" w:rsidRPr="009F695D">
              <w:rPr>
                <w:rFonts w:ascii="Calibri" w:hAnsi="Calibri" w:cs="Calibri"/>
                <w:b/>
                <w:sz w:val="24"/>
                <w:szCs w:val="24"/>
              </w:rPr>
              <w:t>000 frs</w:t>
            </w:r>
          </w:p>
        </w:tc>
      </w:tr>
    </w:tbl>
    <w:p w:rsidR="004A38D4" w:rsidRPr="004632B8" w:rsidRDefault="004632B8" w:rsidP="00D05AE4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</w:t>
      </w:r>
      <w:r w:rsidRPr="004632B8">
        <w:rPr>
          <w:rFonts w:ascii="Arial Narrow" w:hAnsi="Arial Narrow"/>
          <w:b/>
        </w:rPr>
        <w:t>AVEC UNE REMISE DE 1.200 000 FRANCS CFA</w:t>
      </w:r>
    </w:p>
    <w:p w:rsidR="00A54DE2" w:rsidRDefault="00A54DE2" w:rsidP="001A7081">
      <w:pPr>
        <w:ind w:left="6372"/>
        <w:jc w:val="center"/>
        <w:rPr>
          <w:sz w:val="24"/>
          <w:szCs w:val="28"/>
        </w:rPr>
      </w:pPr>
    </w:p>
    <w:p w:rsidR="001A7081" w:rsidRPr="001E65F7" w:rsidRDefault="009A6975" w:rsidP="001A7081">
      <w:pPr>
        <w:ind w:left="6372"/>
        <w:jc w:val="center"/>
        <w:rPr>
          <w:sz w:val="24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C2DCF" wp14:editId="73C62946">
                <wp:simplePos x="0" y="0"/>
                <wp:positionH relativeFrom="column">
                  <wp:posOffset>3576320</wp:posOffset>
                </wp:positionH>
                <wp:positionV relativeFrom="paragraph">
                  <wp:posOffset>261620</wp:posOffset>
                </wp:positionV>
                <wp:extent cx="2686050" cy="6477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AE4" w:rsidRPr="004C68F1" w:rsidRDefault="001A7081" w:rsidP="00E16C0F">
                            <w:pPr>
                              <w:spacing w:after="0"/>
                              <w:rPr>
                                <w:b/>
                                <w:color w:val="0F243E" w:themeColor="text2" w:themeShade="80"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4C68F1">
                              <w:rPr>
                                <w:b/>
                                <w:color w:val="0F243E" w:themeColor="text2" w:themeShade="80"/>
                                <w:sz w:val="2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73530" w:rsidRPr="004C68F1">
                              <w:rPr>
                                <w:b/>
                                <w:color w:val="0F243E" w:themeColor="text2" w:themeShade="80"/>
                                <w:sz w:val="20"/>
                                <w:szCs w:val="28"/>
                                <w:u w:val="single"/>
                              </w:rPr>
                              <w:t>KBS</w:t>
                            </w:r>
                            <w:r w:rsidR="00CE2228" w:rsidRPr="004C68F1">
                              <w:rPr>
                                <w:b/>
                                <w:color w:val="0F243E" w:themeColor="text2" w:themeShade="80"/>
                                <w:sz w:val="20"/>
                                <w:szCs w:val="28"/>
                                <w:u w:val="single"/>
                              </w:rPr>
                              <w:t xml:space="preserve"> PIECES INDUSTRIELLES &amp; GENERALES</w:t>
                            </w:r>
                          </w:p>
                          <w:p w:rsidR="00D05AE4" w:rsidRPr="001E65F7" w:rsidRDefault="00D05AE4" w:rsidP="00CE2228">
                            <w:pPr>
                              <w:spacing w:after="0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:rsidR="00D05AE4" w:rsidRPr="001E65F7" w:rsidRDefault="00CE2228" w:rsidP="001238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C92A76">
                              <w:rPr>
                                <w:sz w:val="20"/>
                              </w:rPr>
                              <w:t>05-04-83-13-92 /07-</w:t>
                            </w:r>
                            <w:r w:rsidR="004C68F1">
                              <w:rPr>
                                <w:sz w:val="20"/>
                              </w:rPr>
                              <w:t>04-84-69-97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2DCF" id="Rectangle 5" o:spid="_x0000_s1030" style="position:absolute;left:0;text-align:left;margin-left:281.6pt;margin-top:20.6pt;width:21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" filled="f" stroked="f">
                <v:textbox>
                  <w:txbxContent>
                    <w:p w:rsidR="00D05AE4" w:rsidRPr="004C68F1" w:rsidRDefault="001A7081" w:rsidP="00E16C0F">
                      <w:pPr>
                        <w:spacing w:after="0"/>
                        <w:rPr>
                          <w:b/>
                          <w:color w:val="0F243E" w:themeColor="text2" w:themeShade="80"/>
                          <w:sz w:val="20"/>
                          <w:szCs w:val="28"/>
                          <w:u w:val="single"/>
                        </w:rPr>
                      </w:pPr>
                      <w:r w:rsidRPr="004C68F1">
                        <w:rPr>
                          <w:b/>
                          <w:color w:val="0F243E" w:themeColor="text2" w:themeShade="80"/>
                          <w:sz w:val="20"/>
                          <w:szCs w:val="28"/>
                          <w:u w:val="single"/>
                        </w:rPr>
                        <w:t xml:space="preserve"> </w:t>
                      </w:r>
                      <w:r w:rsidR="00B73530" w:rsidRPr="004C68F1">
                        <w:rPr>
                          <w:b/>
                          <w:color w:val="0F243E" w:themeColor="text2" w:themeShade="80"/>
                          <w:sz w:val="20"/>
                          <w:szCs w:val="28"/>
                          <w:u w:val="single"/>
                        </w:rPr>
                        <w:t>KBS</w:t>
                      </w:r>
                      <w:r w:rsidR="00CE2228" w:rsidRPr="004C68F1">
                        <w:rPr>
                          <w:b/>
                          <w:color w:val="0F243E" w:themeColor="text2" w:themeShade="80"/>
                          <w:sz w:val="20"/>
                          <w:szCs w:val="28"/>
                          <w:u w:val="single"/>
                        </w:rPr>
                        <w:t xml:space="preserve"> PIECES INDUSTRIELLES &amp; GENERALES</w:t>
                      </w:r>
                    </w:p>
                    <w:p w:rsidR="00D05AE4" w:rsidRPr="001E65F7" w:rsidRDefault="00D05AE4" w:rsidP="00CE2228">
                      <w:pPr>
                        <w:spacing w:after="0"/>
                        <w:rPr>
                          <w:b/>
                          <w:sz w:val="20"/>
                          <w:szCs w:val="28"/>
                        </w:rPr>
                      </w:pPr>
                    </w:p>
                    <w:p w:rsidR="00D05AE4" w:rsidRPr="001E65F7" w:rsidRDefault="00CE2228" w:rsidP="001238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 w:rsidR="00C92A76">
                        <w:rPr>
                          <w:sz w:val="20"/>
                        </w:rPr>
                        <w:t>05-04-83-13-92 /07-</w:t>
                      </w:r>
                      <w:r w:rsidR="004C68F1">
                        <w:rPr>
                          <w:sz w:val="20"/>
                        </w:rPr>
                        <w:t>04-84-69-97</w:t>
                      </w:r>
                    </w:p>
                  </w:txbxContent>
                </v:textbox>
              </v:rect>
            </w:pict>
          </mc:Fallback>
        </mc:AlternateContent>
      </w:r>
      <w:r w:rsidR="00B7353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41CDB" wp14:editId="4763E4BC">
                <wp:simplePos x="0" y="0"/>
                <wp:positionH relativeFrom="column">
                  <wp:posOffset>-281305</wp:posOffset>
                </wp:positionH>
                <wp:positionV relativeFrom="paragraph">
                  <wp:posOffset>6095365</wp:posOffset>
                </wp:positionV>
                <wp:extent cx="2686050" cy="8763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081" w:rsidRPr="00CE2228" w:rsidRDefault="001A7081" w:rsidP="00CE2228">
                            <w:pPr>
                              <w:spacing w:after="0"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41CDB" id="_x0000_s1031" style="position:absolute;left:0;text-align:left;margin-left:-22.15pt;margin-top:479.95pt;width:211.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" filled="f" stroked="f">
                <v:textbox>
                  <w:txbxContent>
                    <w:p w:rsidR="001A7081" w:rsidRPr="00CE2228" w:rsidRDefault="001A7081" w:rsidP="00CE2228">
                      <w:pPr>
                        <w:spacing w:after="0"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2228">
        <w:rPr>
          <w:sz w:val="24"/>
          <w:szCs w:val="28"/>
        </w:rPr>
        <w:t xml:space="preserve">Abidjan le, </w:t>
      </w:r>
      <w:r w:rsidR="004632B8">
        <w:rPr>
          <w:sz w:val="24"/>
          <w:szCs w:val="28"/>
        </w:rPr>
        <w:t>11/11</w:t>
      </w:r>
      <w:r w:rsidR="001A7081" w:rsidRPr="001E65F7">
        <w:rPr>
          <w:sz w:val="24"/>
          <w:szCs w:val="28"/>
        </w:rPr>
        <w:t>/2024</w:t>
      </w:r>
    </w:p>
    <w:p w:rsidR="00D05AE4" w:rsidRPr="00BE7D2A" w:rsidRDefault="001A7081" w:rsidP="001A708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E194F" wp14:editId="695D9EB9">
                <wp:simplePos x="0" y="0"/>
                <wp:positionH relativeFrom="column">
                  <wp:posOffset>-709930</wp:posOffset>
                </wp:positionH>
                <wp:positionV relativeFrom="paragraph">
                  <wp:posOffset>4737100</wp:posOffset>
                </wp:positionV>
                <wp:extent cx="2686050" cy="8763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081" w:rsidRPr="001A7081" w:rsidRDefault="001A7081" w:rsidP="00D05AE4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  <w:r w:rsidRPr="001A7081">
                              <w:rPr>
                                <w:b/>
                                <w:szCs w:val="28"/>
                                <w:u w:val="single"/>
                              </w:rPr>
                              <w:t>LE REPONSABLE</w:t>
                            </w:r>
                          </w:p>
                          <w:p w:rsidR="001A7081" w:rsidRPr="001A7081" w:rsidRDefault="001A7081" w:rsidP="00D05AE4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1A7081">
                              <w:rPr>
                                <w:b/>
                                <w:szCs w:val="28"/>
                              </w:rPr>
                              <w:t>Mr ZONGO KOUAKOU BOUBA</w:t>
                            </w:r>
                          </w:p>
                          <w:p w:rsidR="001A7081" w:rsidRPr="001A7081" w:rsidRDefault="001A7081" w:rsidP="001238F8">
                            <w:pPr>
                              <w:jc w:val="center"/>
                            </w:pPr>
                            <w:r w:rsidRPr="001A7081">
                              <w:t>05 04 83 13 92 / 07 89 91 63 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E194F" id="_x0000_s1032" style="position:absolute;margin-left:-55.9pt;margin-top:373pt;width:211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" filled="f" stroked="f">
                <v:textbox>
                  <w:txbxContent>
                    <w:p w:rsidR="001A7081" w:rsidRPr="001A7081" w:rsidRDefault="001A7081" w:rsidP="00D05AE4">
                      <w:pPr>
                        <w:spacing w:after="0"/>
                        <w:jc w:val="center"/>
                        <w:rPr>
                          <w:b/>
                          <w:szCs w:val="28"/>
                          <w:u w:val="single"/>
                        </w:rPr>
                      </w:pPr>
                      <w:r w:rsidRPr="001A7081">
                        <w:rPr>
                          <w:b/>
                          <w:szCs w:val="28"/>
                          <w:u w:val="single"/>
                        </w:rPr>
                        <w:t>LE REPONSABLE</w:t>
                      </w:r>
                    </w:p>
                    <w:p w:rsidR="001A7081" w:rsidRPr="001A7081" w:rsidRDefault="001A7081" w:rsidP="00D05AE4">
                      <w:pPr>
                        <w:spacing w:after="0"/>
                        <w:jc w:val="center"/>
                        <w:rPr>
                          <w:b/>
                          <w:szCs w:val="28"/>
                        </w:rPr>
                      </w:pPr>
                      <w:r w:rsidRPr="001A7081">
                        <w:rPr>
                          <w:b/>
                          <w:szCs w:val="28"/>
                        </w:rPr>
                        <w:t>Mr ZONGO KOUAKOU BOUBA</w:t>
                      </w:r>
                    </w:p>
                    <w:p w:rsidR="001A7081" w:rsidRPr="001A7081" w:rsidRDefault="001A7081" w:rsidP="001238F8">
                      <w:pPr>
                        <w:jc w:val="center"/>
                      </w:pPr>
                      <w:r w:rsidRPr="001A7081">
                        <w:t>05 04 83 13 92 / 07 89 91 63 97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5AE4" w:rsidRPr="00BE7D2A" w:rsidSect="00612AD2">
      <w:headerReference w:type="default" r:id="rId7"/>
      <w:footerReference w:type="default" r:id="rId8"/>
      <w:pgSz w:w="11906" w:h="16838"/>
      <w:pgMar w:top="1135" w:right="1418" w:bottom="1134" w:left="1418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BA" w:rsidRDefault="00DD00BA" w:rsidP="00A2015D">
      <w:pPr>
        <w:spacing w:after="0" w:line="240" w:lineRule="auto"/>
      </w:pPr>
      <w:r>
        <w:separator/>
      </w:r>
    </w:p>
  </w:endnote>
  <w:endnote w:type="continuationSeparator" w:id="0">
    <w:p w:rsidR="00DD00BA" w:rsidRDefault="00DD00BA" w:rsidP="00A2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2" w:rsidRPr="00F91639" w:rsidRDefault="00612AD2" w:rsidP="00612AD2">
    <w:pPr>
      <w:tabs>
        <w:tab w:val="center" w:pos="4536"/>
        <w:tab w:val="left" w:pos="7322"/>
        <w:tab w:val="right" w:pos="9639"/>
      </w:tabs>
      <w:spacing w:after="0" w:line="240" w:lineRule="auto"/>
      <w:ind w:left="-709" w:right="-709"/>
      <w:jc w:val="center"/>
      <w:rPr>
        <w:rFonts w:eastAsiaTheme="minorHAnsi"/>
        <w:lang w:eastAsia="en-US"/>
      </w:rPr>
    </w:pPr>
    <w:r w:rsidRPr="00F91639">
      <w:rPr>
        <w:rFonts w:eastAsia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6E6AA8" wp14:editId="44FE8007">
              <wp:simplePos x="0" y="0"/>
              <wp:positionH relativeFrom="column">
                <wp:posOffset>-708660</wp:posOffset>
              </wp:positionH>
              <wp:positionV relativeFrom="paragraph">
                <wp:posOffset>-9154</wp:posOffset>
              </wp:positionV>
              <wp:extent cx="7125419" cy="0"/>
              <wp:effectExtent l="0" t="0" r="1841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419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45F367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8pt,-.7pt" to="50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"/>
          </w:pict>
        </mc:Fallback>
      </mc:AlternateContent>
    </w:r>
    <w:r w:rsidRPr="00F91639">
      <w:rPr>
        <w:rFonts w:eastAsiaTheme="minorHAnsi"/>
        <w:lang w:eastAsia="en-US"/>
      </w:rPr>
      <w:t xml:space="preserve">KBS Services / siège : PORT-BOUET </w:t>
    </w:r>
    <w:proofErr w:type="spellStart"/>
    <w:r w:rsidRPr="00F91639">
      <w:rPr>
        <w:rFonts w:eastAsiaTheme="minorHAnsi"/>
        <w:lang w:eastAsia="en-US"/>
      </w:rPr>
      <w:t>vridi</w:t>
    </w:r>
    <w:proofErr w:type="spellEnd"/>
    <w:r w:rsidRPr="00F91639">
      <w:rPr>
        <w:rFonts w:eastAsiaTheme="minorHAnsi"/>
        <w:lang w:eastAsia="en-US"/>
      </w:rPr>
      <w:t xml:space="preserve"> CIE /</w:t>
    </w:r>
  </w:p>
  <w:p w:rsidR="00612AD2" w:rsidRPr="00F91639" w:rsidRDefault="00612AD2" w:rsidP="00612AD2">
    <w:pPr>
      <w:tabs>
        <w:tab w:val="center" w:pos="4536"/>
        <w:tab w:val="left" w:pos="7322"/>
        <w:tab w:val="right" w:pos="9639"/>
      </w:tabs>
      <w:spacing w:after="0" w:line="240" w:lineRule="auto"/>
      <w:ind w:left="-709" w:right="-709"/>
      <w:jc w:val="center"/>
      <w:rPr>
        <w:rFonts w:eastAsiaTheme="minorHAnsi"/>
        <w:lang w:eastAsia="en-US"/>
      </w:rPr>
    </w:pPr>
    <w:r w:rsidRPr="00F91639">
      <w:rPr>
        <w:rFonts w:eastAsiaTheme="minorHAnsi"/>
        <w:lang w:eastAsia="en-US"/>
      </w:rPr>
      <w:t xml:space="preserve">Email : </w:t>
    </w:r>
    <w:hyperlink r:id="rId1" w:history="1">
      <w:r w:rsidRPr="00617D02">
        <w:rPr>
          <w:rStyle w:val="Lienhypertexte"/>
          <w:rFonts w:eastAsiaTheme="minorHAnsi"/>
          <w:lang w:eastAsia="en-US"/>
        </w:rPr>
        <w:t>kbsservice.ci@gmail.com</w:t>
      </w:r>
    </w:hyperlink>
    <w:r w:rsidR="001B1DCD">
      <w:rPr>
        <w:rFonts w:eastAsiaTheme="minorHAnsi"/>
        <w:lang w:eastAsia="en-US"/>
      </w:rPr>
      <w:t xml:space="preserve"> / NCC : 2304093 Y</w:t>
    </w:r>
  </w:p>
  <w:p w:rsidR="00612AD2" w:rsidRDefault="00612AD2" w:rsidP="00FB0A5B">
    <w:pPr>
      <w:tabs>
        <w:tab w:val="center" w:pos="4536"/>
        <w:tab w:val="right" w:pos="9639"/>
      </w:tabs>
      <w:spacing w:after="0" w:line="240" w:lineRule="auto"/>
      <w:ind w:left="-709" w:right="-709"/>
      <w:jc w:val="center"/>
    </w:pPr>
    <w:r w:rsidRPr="00F91639">
      <w:rPr>
        <w:rFonts w:eastAsiaTheme="minorHAnsi"/>
        <w:lang w:eastAsia="en-US"/>
      </w:rPr>
      <w:t xml:space="preserve">Tel : +225 27 33 73 47 </w:t>
    </w:r>
    <w:r w:rsidR="00852820" w:rsidRPr="00F91639">
      <w:rPr>
        <w:rFonts w:eastAsiaTheme="minorHAnsi"/>
        <w:lang w:eastAsia="en-US"/>
      </w:rPr>
      <w:t>40 /</w:t>
    </w:r>
    <w:r w:rsidRPr="00F91639">
      <w:rPr>
        <w:rFonts w:eastAsiaTheme="minorHAnsi"/>
        <w:lang w:eastAsia="en-US"/>
      </w:rPr>
      <w:t xml:space="preserve"> </w:t>
    </w:r>
    <w:r w:rsidR="00FB0A5B">
      <w:rPr>
        <w:rFonts w:eastAsiaTheme="minorHAnsi"/>
        <w:lang w:eastAsia="en-US"/>
      </w:rPr>
      <w:t>05 04 83 13 92</w:t>
    </w:r>
    <w:r w:rsidR="00852820" w:rsidRPr="00F91639">
      <w:rPr>
        <w:rFonts w:eastAsiaTheme="minorHAnsi"/>
        <w:lang w:eastAsia="en-US"/>
      </w:rPr>
      <w:t xml:space="preserve">/ </w:t>
    </w:r>
    <w:r w:rsidR="004C68F1">
      <w:rPr>
        <w:rFonts w:eastAsiaTheme="minorHAnsi"/>
        <w:lang w:eastAsia="en-US"/>
      </w:rPr>
      <w:t>07 89 91 63 97</w:t>
    </w:r>
    <w:r w:rsidRPr="00F91639">
      <w:rPr>
        <w:rFonts w:eastAsiaTheme="minorHAnsi"/>
        <w:lang w:eastAsia="en-US"/>
      </w:rPr>
      <w:t xml:space="preserve"> / 07 </w:t>
    </w:r>
    <w:r w:rsidR="004C68F1">
      <w:rPr>
        <w:rFonts w:eastAsiaTheme="minorHAnsi"/>
        <w:lang w:eastAsia="en-US"/>
      </w:rPr>
      <w:t>04 84 69 97</w:t>
    </w:r>
    <w:r w:rsidRPr="00F91639">
      <w:rPr>
        <w:rFonts w:eastAsiaTheme="minorHAnsi"/>
        <w:lang w:eastAsia="en-US"/>
      </w:rPr>
      <w:t xml:space="preserve"> </w:t>
    </w:r>
    <w:r w:rsidR="00FB0A5B">
      <w:rPr>
        <w:noProof/>
        <w:lang w:val="en-US" w:eastAsia="en-US"/>
      </w:rPr>
      <w:drawing>
        <wp:inline distT="0" distB="0" distL="0" distR="0" wp14:anchorId="7E2DB198" wp14:editId="3A03055C">
          <wp:extent cx="386080" cy="104664"/>
          <wp:effectExtent l="0" t="0" r="0" b="0"/>
          <wp:docPr id="12" name="Image 12" descr="Whatsapp logo histoire et signification, evolution, symbole Whats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logo histoire et signification, evolution, symbole Whatsap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716" cy="13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BA" w:rsidRDefault="00DD00BA" w:rsidP="00A2015D">
      <w:pPr>
        <w:spacing w:after="0" w:line="240" w:lineRule="auto"/>
      </w:pPr>
      <w:r>
        <w:separator/>
      </w:r>
    </w:p>
  </w:footnote>
  <w:footnote w:type="continuationSeparator" w:id="0">
    <w:p w:rsidR="00DD00BA" w:rsidRDefault="00DD00BA" w:rsidP="00A2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F3B" w:rsidRDefault="00AF75B1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82816" behindDoc="0" locked="0" layoutInCell="1" allowOverlap="1" wp14:anchorId="4A63ECE7" wp14:editId="7684272B">
          <wp:simplePos x="0" y="0"/>
          <wp:positionH relativeFrom="column">
            <wp:posOffset>-697230</wp:posOffset>
          </wp:positionH>
          <wp:positionV relativeFrom="paragraph">
            <wp:posOffset>1064260</wp:posOffset>
          </wp:positionV>
          <wp:extent cx="1120775" cy="790575"/>
          <wp:effectExtent l="0" t="0" r="3175" b="9525"/>
          <wp:wrapNone/>
          <wp:docPr id="31" name="Image 31" descr="C:\Users\PCI\Desktop\doc KBS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I\Desktop\doc KBS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5888" behindDoc="0" locked="0" layoutInCell="1" allowOverlap="1" wp14:anchorId="0B26936D" wp14:editId="61F2752B">
          <wp:simplePos x="0" y="0"/>
          <wp:positionH relativeFrom="column">
            <wp:posOffset>-643255</wp:posOffset>
          </wp:positionH>
          <wp:positionV relativeFrom="paragraph">
            <wp:posOffset>1778635</wp:posOffset>
          </wp:positionV>
          <wp:extent cx="1200150" cy="1203960"/>
          <wp:effectExtent l="0" t="0" r="0" b="0"/>
          <wp:wrapNone/>
          <wp:docPr id="34" name="Image 34" descr="C:\Users\PCI\Desktop\doc KBS\groupe-electrogene-portatif-gamme-p-009835890-product_max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PCI\Desktop\doc KBS\groupe-electrogene-portatif-gamme-p-009835890-product_maxi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8960" behindDoc="0" locked="0" layoutInCell="1" allowOverlap="1" wp14:anchorId="0EBE622B" wp14:editId="38C8D1D4">
          <wp:simplePos x="0" y="0"/>
          <wp:positionH relativeFrom="column">
            <wp:posOffset>-1262380</wp:posOffset>
          </wp:positionH>
          <wp:positionV relativeFrom="paragraph">
            <wp:posOffset>2864485</wp:posOffset>
          </wp:positionV>
          <wp:extent cx="1914525" cy="1914525"/>
          <wp:effectExtent l="0" t="0" r="9525" b="9525"/>
          <wp:wrapNone/>
          <wp:docPr id="4" name="Image 4" descr="C:\Users\PCI\Desktop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I\Desktop\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3840" behindDoc="1" locked="0" layoutInCell="1" allowOverlap="1" wp14:anchorId="315D7FB6" wp14:editId="6AF923DC">
          <wp:simplePos x="0" y="0"/>
          <wp:positionH relativeFrom="column">
            <wp:posOffset>5281295</wp:posOffset>
          </wp:positionH>
          <wp:positionV relativeFrom="paragraph">
            <wp:posOffset>854710</wp:posOffset>
          </wp:positionV>
          <wp:extent cx="1276350" cy="1276350"/>
          <wp:effectExtent l="0" t="0" r="0" b="0"/>
          <wp:wrapNone/>
          <wp:docPr id="32" name="Image 32" descr="C:\Users\PCI\Desktop\doc KBS\télécharg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CI\Desktop\doc KBS\téléchargement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4864" behindDoc="0" locked="0" layoutInCell="1" allowOverlap="1" wp14:anchorId="72E19858" wp14:editId="539E57B0">
          <wp:simplePos x="0" y="0"/>
          <wp:positionH relativeFrom="column">
            <wp:posOffset>5452745</wp:posOffset>
          </wp:positionH>
          <wp:positionV relativeFrom="paragraph">
            <wp:posOffset>1800860</wp:posOffset>
          </wp:positionV>
          <wp:extent cx="1104900" cy="883920"/>
          <wp:effectExtent l="0" t="0" r="0" b="0"/>
          <wp:wrapNone/>
          <wp:docPr id="33" name="Image 33" descr="C:\Users\PCI\Desktop\doc KBS\KSB_09_Etanorm_mit_Motor_und_Frequenzumrich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PCI\Desktop\doc KBS\KSB_09_Etanorm_mit_Motor_und_Frequenzumrichte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7936" behindDoc="0" locked="0" layoutInCell="1" allowOverlap="1" wp14:anchorId="7C96CE2E" wp14:editId="4070B359">
          <wp:simplePos x="0" y="0"/>
          <wp:positionH relativeFrom="column">
            <wp:posOffset>5614670</wp:posOffset>
          </wp:positionH>
          <wp:positionV relativeFrom="paragraph">
            <wp:posOffset>2680335</wp:posOffset>
          </wp:positionV>
          <wp:extent cx="1247775" cy="2051050"/>
          <wp:effectExtent l="0" t="0" r="9525" b="6350"/>
          <wp:wrapNone/>
          <wp:docPr id="1" name="Image 1" descr="C:\Users\PCI\Desktop\PA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I\Desktop\PALAN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343">
      <w:rPr>
        <w:noProof/>
        <w:lang w:val="en-US" w:eastAsia="en-US"/>
      </w:rPr>
      <w:drawing>
        <wp:anchor distT="0" distB="0" distL="114300" distR="114300" simplePos="0" relativeHeight="251672576" behindDoc="0" locked="0" layoutInCell="1" allowOverlap="1" wp14:anchorId="2CAB041D" wp14:editId="37C989C1">
          <wp:simplePos x="0" y="0"/>
          <wp:positionH relativeFrom="column">
            <wp:posOffset>-719455</wp:posOffset>
          </wp:positionH>
          <wp:positionV relativeFrom="paragraph">
            <wp:posOffset>-202565</wp:posOffset>
          </wp:positionV>
          <wp:extent cx="1828800" cy="992505"/>
          <wp:effectExtent l="0" t="0" r="0" b="0"/>
          <wp:wrapNone/>
          <wp:docPr id="18" name="Image 18" descr="C:\Users\PCI\Desktop\doc KBS\unnamed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I\Desktop\doc KBS\unnamed (7)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343">
      <w:rPr>
        <w:noProof/>
        <w:lang w:val="en-US" w:eastAsia="en-US"/>
      </w:rPr>
      <w:drawing>
        <wp:anchor distT="0" distB="0" distL="114300" distR="114300" simplePos="0" relativeHeight="251671552" behindDoc="0" locked="0" layoutInCell="1" allowOverlap="1" wp14:anchorId="49B673F3" wp14:editId="778B0C03">
          <wp:simplePos x="0" y="0"/>
          <wp:positionH relativeFrom="column">
            <wp:posOffset>4509770</wp:posOffset>
          </wp:positionH>
          <wp:positionV relativeFrom="paragraph">
            <wp:posOffset>-466725</wp:posOffset>
          </wp:positionV>
          <wp:extent cx="2047875" cy="1254760"/>
          <wp:effectExtent l="0" t="0" r="9525" b="2540"/>
          <wp:wrapNone/>
          <wp:docPr id="17" name="Image 17" descr="C:\Users\PCI\Desktop\doc KBS\camion-citern-d-eau-1261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I\Desktop\doc KBS\camion-citern-d-eau-126139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CB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C58CE05" wp14:editId="65E4641D">
              <wp:simplePos x="0" y="0"/>
              <wp:positionH relativeFrom="column">
                <wp:posOffset>975995</wp:posOffset>
              </wp:positionH>
              <wp:positionV relativeFrom="paragraph">
                <wp:posOffset>330835</wp:posOffset>
              </wp:positionV>
              <wp:extent cx="3895725" cy="876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CB2" w:rsidRPr="006A1343" w:rsidRDefault="00201F76" w:rsidP="006A1343">
                          <w:pPr>
                            <w:spacing w:after="0" w:line="240" w:lineRule="auto"/>
                            <w:jc w:val="center"/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</w:pPr>
                          <w:r w:rsidRPr="00201F76">
                            <w:rPr>
                              <w:rFonts w:ascii="Rockwell Extra Bold" w:hAnsi="Rockwell Extra Bold"/>
                              <w:color w:val="FFC000"/>
                              <w:sz w:val="52"/>
                              <w:szCs w:val="80"/>
                            </w:rPr>
                            <w:t>G</w:t>
                          </w:r>
                          <w:r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  <w:t>é</w:t>
                          </w:r>
                          <w:r w:rsidRPr="006A1343"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  <w:t>néral</w:t>
                          </w:r>
                          <w:r w:rsidR="00564CB2" w:rsidRPr="006A1343"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  <w:t xml:space="preserve"> </w:t>
                          </w:r>
                          <w:r w:rsidR="00564CB2" w:rsidRPr="00201F76">
                            <w:rPr>
                              <w:rFonts w:ascii="Rockwell Extra Bold" w:hAnsi="Rockwell Extra Bold"/>
                              <w:color w:val="FFC000"/>
                              <w:sz w:val="52"/>
                              <w:szCs w:val="80"/>
                            </w:rPr>
                            <w:t>P</w:t>
                          </w:r>
                          <w:r w:rsidR="00564CB2" w:rsidRPr="006A1343"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  <w:t xml:space="preserve">ièces </w:t>
                          </w:r>
                        </w:p>
                        <w:p w:rsidR="00370F3B" w:rsidRPr="006A1343" w:rsidRDefault="00564CB2" w:rsidP="006A1343">
                          <w:pPr>
                            <w:spacing w:after="0" w:line="240" w:lineRule="auto"/>
                            <w:jc w:val="center"/>
                            <w:rPr>
                              <w:color w:val="00B0F0"/>
                              <w:sz w:val="36"/>
                              <w:szCs w:val="80"/>
                            </w:rPr>
                          </w:pPr>
                          <w:r w:rsidRPr="00201F76">
                            <w:rPr>
                              <w:rFonts w:ascii="Rockwell Extra Bold" w:hAnsi="Rockwell Extra Bold"/>
                              <w:color w:val="FFC000"/>
                              <w:sz w:val="52"/>
                              <w:szCs w:val="80"/>
                            </w:rPr>
                            <w:t>I</w:t>
                          </w:r>
                          <w:r w:rsidRPr="006A1343"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  <w:t xml:space="preserve">ndustrielle </w:t>
                          </w:r>
                          <w:r w:rsidRPr="00201F76">
                            <w:rPr>
                              <w:rFonts w:ascii="Rockwell Extra Bold" w:hAnsi="Rockwell Extra Bold"/>
                              <w:color w:val="FFC000"/>
                              <w:sz w:val="52"/>
                              <w:szCs w:val="80"/>
                            </w:rPr>
                            <w:t>C</w:t>
                          </w:r>
                          <w:r w:rsidRPr="006A1343">
                            <w:rPr>
                              <w:rFonts w:ascii="Rockwell Extra Bold" w:hAnsi="Rockwell Extra Bold"/>
                              <w:color w:val="00B0F0"/>
                              <w:sz w:val="48"/>
                              <w:szCs w:val="80"/>
                            </w:rPr>
                            <w:t>iterne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8CE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76.85pt;margin-top:26.05pt;width:306.75pt;height:6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" filled="f" stroked="f">
              <v:textbox>
                <w:txbxContent>
                  <w:p w:rsidR="00564CB2" w:rsidRPr="006A1343" w:rsidRDefault="00201F76" w:rsidP="006A1343">
                    <w:pPr>
                      <w:spacing w:after="0" w:line="240" w:lineRule="auto"/>
                      <w:jc w:val="center"/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</w:pPr>
                    <w:r w:rsidRPr="00201F76">
                      <w:rPr>
                        <w:rFonts w:ascii="Rockwell Extra Bold" w:hAnsi="Rockwell Extra Bold"/>
                        <w:color w:val="FFC000"/>
                        <w:sz w:val="52"/>
                        <w:szCs w:val="80"/>
                      </w:rPr>
                      <w:t>G</w:t>
                    </w:r>
                    <w:r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  <w:t>é</w:t>
                    </w:r>
                    <w:r w:rsidRPr="006A1343"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  <w:t>néral</w:t>
                    </w:r>
                    <w:r w:rsidR="00564CB2" w:rsidRPr="006A1343"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  <w:t xml:space="preserve"> </w:t>
                    </w:r>
                    <w:r w:rsidR="00564CB2" w:rsidRPr="00201F76">
                      <w:rPr>
                        <w:rFonts w:ascii="Rockwell Extra Bold" w:hAnsi="Rockwell Extra Bold"/>
                        <w:color w:val="FFC000"/>
                        <w:sz w:val="52"/>
                        <w:szCs w:val="80"/>
                      </w:rPr>
                      <w:t>P</w:t>
                    </w:r>
                    <w:r w:rsidR="00564CB2" w:rsidRPr="006A1343"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  <w:t xml:space="preserve">ièces </w:t>
                    </w:r>
                  </w:p>
                  <w:p w:rsidR="00370F3B" w:rsidRPr="006A1343" w:rsidRDefault="00564CB2" w:rsidP="006A1343">
                    <w:pPr>
                      <w:spacing w:after="0" w:line="240" w:lineRule="auto"/>
                      <w:jc w:val="center"/>
                      <w:rPr>
                        <w:color w:val="00B0F0"/>
                        <w:sz w:val="36"/>
                        <w:szCs w:val="80"/>
                      </w:rPr>
                    </w:pPr>
                    <w:r w:rsidRPr="00201F76">
                      <w:rPr>
                        <w:rFonts w:ascii="Rockwell Extra Bold" w:hAnsi="Rockwell Extra Bold"/>
                        <w:color w:val="FFC000"/>
                        <w:sz w:val="52"/>
                        <w:szCs w:val="80"/>
                      </w:rPr>
                      <w:t>I</w:t>
                    </w:r>
                    <w:r w:rsidRPr="006A1343"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  <w:t xml:space="preserve">ndustrielle </w:t>
                    </w:r>
                    <w:r w:rsidRPr="00201F76">
                      <w:rPr>
                        <w:rFonts w:ascii="Rockwell Extra Bold" w:hAnsi="Rockwell Extra Bold"/>
                        <w:color w:val="FFC000"/>
                        <w:sz w:val="52"/>
                        <w:szCs w:val="80"/>
                      </w:rPr>
                      <w:t>C</w:t>
                    </w:r>
                    <w:r w:rsidRPr="006A1343">
                      <w:rPr>
                        <w:rFonts w:ascii="Rockwell Extra Bold" w:hAnsi="Rockwell Extra Bold"/>
                        <w:color w:val="00B0F0"/>
                        <w:sz w:val="48"/>
                        <w:szCs w:val="80"/>
                      </w:rPr>
                      <w:t>iterne</w:t>
                    </w:r>
                  </w:p>
                </w:txbxContent>
              </v:textbox>
            </v:shape>
          </w:pict>
        </mc:Fallback>
      </mc:AlternateContent>
    </w:r>
    <w:r w:rsidR="00DD00BA"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106.05pt;margin-top:-19.55pt;width:240.3pt;height:39.4pt;z-index:251663360;mso-position-horizontal-relative:text;mso-position-vertical-relative:text" fillcolor="#ffc000" strokecolor="black [3213]" strokeweight="1.5pt">
          <v:fill color2="#ffff43" rotate="t"/>
          <v:shadow color="#868686"/>
          <v:textpath style="font-family:&quot;Rockwell&quot;;font-weight:bold;v-text-kern:t" trim="t" fitpath="t" string="K.B.S"/>
        </v:shape>
      </w:pict>
    </w:r>
    <w:r w:rsidR="00576264" w:rsidRPr="00EF03B5">
      <w:t xml:space="preserve"> </w:t>
    </w:r>
    <w:r w:rsidR="00D148FF">
      <w:rPr>
        <w:noProof/>
        <w:lang w:val="en-US" w:eastAsia="en-US"/>
      </w:rPr>
      <w:drawing>
        <wp:inline distT="0" distB="0" distL="0" distR="0" wp14:anchorId="05E1A5A0" wp14:editId="3C9B8C9E">
          <wp:extent cx="5759450" cy="5759450"/>
          <wp:effectExtent l="0" t="0" r="0" b="0"/>
          <wp:docPr id="2" name="Image 2" descr="C:\Users\PCI\Desktop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I\Desktop\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C5CD0"/>
    <w:multiLevelType w:val="hybridMultilevel"/>
    <w:tmpl w:val="CD08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>
      <o:colormru v:ext="edit" colors="yellow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E4"/>
    <w:rsid w:val="00015ED4"/>
    <w:rsid w:val="00025F2E"/>
    <w:rsid w:val="00041132"/>
    <w:rsid w:val="000443BE"/>
    <w:rsid w:val="00053839"/>
    <w:rsid w:val="000E26FA"/>
    <w:rsid w:val="001238F8"/>
    <w:rsid w:val="00125959"/>
    <w:rsid w:val="0016410D"/>
    <w:rsid w:val="001775F2"/>
    <w:rsid w:val="00195D4A"/>
    <w:rsid w:val="001A7081"/>
    <w:rsid w:val="001B1DCD"/>
    <w:rsid w:val="001D6377"/>
    <w:rsid w:val="001E65F7"/>
    <w:rsid w:val="001F1BAF"/>
    <w:rsid w:val="00201F76"/>
    <w:rsid w:val="00254EDB"/>
    <w:rsid w:val="00257150"/>
    <w:rsid w:val="002A7436"/>
    <w:rsid w:val="002C4CE5"/>
    <w:rsid w:val="002C6866"/>
    <w:rsid w:val="002C7B67"/>
    <w:rsid w:val="002E058C"/>
    <w:rsid w:val="002F1DB3"/>
    <w:rsid w:val="002F3798"/>
    <w:rsid w:val="002F76B5"/>
    <w:rsid w:val="003144C3"/>
    <w:rsid w:val="00316FD5"/>
    <w:rsid w:val="003324A1"/>
    <w:rsid w:val="003D6F8A"/>
    <w:rsid w:val="003F00E6"/>
    <w:rsid w:val="003F098C"/>
    <w:rsid w:val="004152F6"/>
    <w:rsid w:val="00432948"/>
    <w:rsid w:val="00442BC1"/>
    <w:rsid w:val="00453BBB"/>
    <w:rsid w:val="00453C58"/>
    <w:rsid w:val="004632B8"/>
    <w:rsid w:val="004A38D4"/>
    <w:rsid w:val="004C048C"/>
    <w:rsid w:val="004C68F1"/>
    <w:rsid w:val="004E1769"/>
    <w:rsid w:val="004E39C7"/>
    <w:rsid w:val="00543E08"/>
    <w:rsid w:val="005629E1"/>
    <w:rsid w:val="00564CB2"/>
    <w:rsid w:val="00574380"/>
    <w:rsid w:val="00576264"/>
    <w:rsid w:val="00594968"/>
    <w:rsid w:val="005B3074"/>
    <w:rsid w:val="005C4EB4"/>
    <w:rsid w:val="005E569B"/>
    <w:rsid w:val="00612AD2"/>
    <w:rsid w:val="0063240A"/>
    <w:rsid w:val="00643A49"/>
    <w:rsid w:val="0066582C"/>
    <w:rsid w:val="006775A1"/>
    <w:rsid w:val="00695F38"/>
    <w:rsid w:val="006A1343"/>
    <w:rsid w:val="006C6EEC"/>
    <w:rsid w:val="006E1BF5"/>
    <w:rsid w:val="007043DD"/>
    <w:rsid w:val="0070522D"/>
    <w:rsid w:val="00711226"/>
    <w:rsid w:val="00711893"/>
    <w:rsid w:val="00714618"/>
    <w:rsid w:val="00715BBB"/>
    <w:rsid w:val="007178FD"/>
    <w:rsid w:val="0074571D"/>
    <w:rsid w:val="00745925"/>
    <w:rsid w:val="007707F2"/>
    <w:rsid w:val="007753A6"/>
    <w:rsid w:val="007C12B1"/>
    <w:rsid w:val="00852820"/>
    <w:rsid w:val="00857221"/>
    <w:rsid w:val="00886B7C"/>
    <w:rsid w:val="008A1616"/>
    <w:rsid w:val="009076AC"/>
    <w:rsid w:val="00923009"/>
    <w:rsid w:val="00980A49"/>
    <w:rsid w:val="009852E2"/>
    <w:rsid w:val="00991B1A"/>
    <w:rsid w:val="009A3408"/>
    <w:rsid w:val="009A6975"/>
    <w:rsid w:val="009A7EB7"/>
    <w:rsid w:val="009C50A9"/>
    <w:rsid w:val="009E14AE"/>
    <w:rsid w:val="009E21C3"/>
    <w:rsid w:val="009F4C54"/>
    <w:rsid w:val="009F695D"/>
    <w:rsid w:val="00A13B0F"/>
    <w:rsid w:val="00A2015D"/>
    <w:rsid w:val="00A21FEC"/>
    <w:rsid w:val="00A31F1F"/>
    <w:rsid w:val="00A32272"/>
    <w:rsid w:val="00A425D1"/>
    <w:rsid w:val="00A54DE2"/>
    <w:rsid w:val="00A620F8"/>
    <w:rsid w:val="00AE1A9D"/>
    <w:rsid w:val="00AF75B1"/>
    <w:rsid w:val="00B4609E"/>
    <w:rsid w:val="00B73530"/>
    <w:rsid w:val="00B76AA7"/>
    <w:rsid w:val="00B8570F"/>
    <w:rsid w:val="00C41368"/>
    <w:rsid w:val="00C5593D"/>
    <w:rsid w:val="00C654F0"/>
    <w:rsid w:val="00C67286"/>
    <w:rsid w:val="00C92A76"/>
    <w:rsid w:val="00CB6D02"/>
    <w:rsid w:val="00CC7DFB"/>
    <w:rsid w:val="00CE2228"/>
    <w:rsid w:val="00D052B3"/>
    <w:rsid w:val="00D05AE4"/>
    <w:rsid w:val="00D148FF"/>
    <w:rsid w:val="00D149F2"/>
    <w:rsid w:val="00D2161F"/>
    <w:rsid w:val="00D34040"/>
    <w:rsid w:val="00D84828"/>
    <w:rsid w:val="00D87D55"/>
    <w:rsid w:val="00DD00BA"/>
    <w:rsid w:val="00E0533C"/>
    <w:rsid w:val="00E16C0F"/>
    <w:rsid w:val="00E31682"/>
    <w:rsid w:val="00E92077"/>
    <w:rsid w:val="00E9738B"/>
    <w:rsid w:val="00ED0C53"/>
    <w:rsid w:val="00ED5FB3"/>
    <w:rsid w:val="00EF4B20"/>
    <w:rsid w:val="00F04DB8"/>
    <w:rsid w:val="00F210FC"/>
    <w:rsid w:val="00F235E7"/>
    <w:rsid w:val="00F61899"/>
    <w:rsid w:val="00F903D6"/>
    <w:rsid w:val="00F93501"/>
    <w:rsid w:val="00FA3BB8"/>
    <w:rsid w:val="00FB0A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yellow"/>
    </o:shapedefaults>
    <o:shapelayout v:ext="edit">
      <o:idmap v:ext="edit" data="1"/>
    </o:shapelayout>
  </w:shapeDefaults>
  <w:decimalSymbol w:val="."/>
  <w:listSeparator w:val=","/>
  <w14:docId w14:val="2796BA31"/>
  <w15:docId w15:val="{FAA3BBDD-1728-409B-A602-CD6EEF6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5AE4"/>
  </w:style>
  <w:style w:type="paragraph" w:styleId="Pieddepage">
    <w:name w:val="footer"/>
    <w:basedOn w:val="Normal"/>
    <w:link w:val="PieddepageCar"/>
    <w:uiPriority w:val="99"/>
    <w:unhideWhenUsed/>
    <w:rsid w:val="00D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5AE4"/>
  </w:style>
  <w:style w:type="paragraph" w:styleId="Textedebulles">
    <w:name w:val="Balloon Text"/>
    <w:basedOn w:val="Normal"/>
    <w:link w:val="TextedebullesCar"/>
    <w:uiPriority w:val="99"/>
    <w:semiHidden/>
    <w:unhideWhenUsed/>
    <w:rsid w:val="006A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3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2AD2"/>
    <w:rPr>
      <w:color w:val="0000FF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C92A76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85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mailto:kbsservice.ci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PC</dc:creator>
  <cp:lastModifiedBy>PC MARKET CI</cp:lastModifiedBy>
  <cp:revision>42</cp:revision>
  <cp:lastPrinted>2024-06-13T12:41:00Z</cp:lastPrinted>
  <dcterms:created xsi:type="dcterms:W3CDTF">2024-06-12T15:47:00Z</dcterms:created>
  <dcterms:modified xsi:type="dcterms:W3CDTF">2024-12-16T11:06:00Z</dcterms:modified>
</cp:coreProperties>
</file>